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E9" w:rsidRPr="003C609A" w:rsidRDefault="004E19E9" w:rsidP="004E19E9">
      <w:pPr>
        <w:jc w:val="center"/>
        <w:rPr>
          <w:b/>
        </w:rPr>
      </w:pPr>
      <w:r>
        <w:rPr>
          <w:b/>
        </w:rPr>
        <w:t>TEXT-LESS POWER POINT</w:t>
      </w:r>
    </w:p>
    <w:tbl>
      <w:tblPr>
        <w:tblpPr w:leftFromText="180" w:rightFromText="180" w:bottomFromText="200" w:vertAnchor="page" w:horzAnchor="margin" w:tblpY="1031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160"/>
        <w:gridCol w:w="2250"/>
        <w:gridCol w:w="2268"/>
        <w:gridCol w:w="2122"/>
        <w:gridCol w:w="707"/>
      </w:tblGrid>
      <w:tr w:rsidR="004E19E9" w:rsidTr="002B22E6">
        <w:trPr>
          <w:trHeight w:val="88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Exceeds/</w:t>
            </w: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Exceeding</w:t>
            </w: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Expectations</w:t>
            </w: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(4 points)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Fully Meets</w:t>
            </w: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Expectations</w:t>
            </w: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(3-2.5) points)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Meets</w:t>
            </w: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Expectations</w:t>
            </w: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 points)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 Yet within Expectations</w:t>
            </w: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 points)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</w:t>
            </w: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</w:t>
            </w: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</w:t>
            </w: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</w:p>
          <w:p w:rsidR="004E19E9" w:rsidRDefault="004E19E9" w:rsidP="004E1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</w:t>
            </w:r>
          </w:p>
        </w:tc>
      </w:tr>
      <w:tr w:rsidR="004E19E9" w:rsidTr="002B22E6">
        <w:trPr>
          <w:trHeight w:val="88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9" w:rsidRDefault="004E19E9" w:rsidP="004E19E9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Summary </w:t>
            </w:r>
          </w:p>
          <w:p w:rsidR="004E19E9" w:rsidRDefault="004E19E9" w:rsidP="004E19E9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5w's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9" w:rsidRDefault="004E19E9" w:rsidP="004E19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 idea is very clear and delivered well. Information is fully explained and defined. Evident that a lot of research went into this project. All questions answered.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9" w:rsidRDefault="004E19E9" w:rsidP="004E19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 idea is pretty clear and well delivered. Information is explained and somewhat defined. Evident that topic was well researched. Most questions answered.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9" w:rsidRDefault="004E19E9" w:rsidP="004E19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 idea is somewhat clear but gaps in information and sequencing.  Delivery is not completely clear. More research could have been conducted. Several questions answered.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9" w:rsidRDefault="004E19E9" w:rsidP="004E19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Main idea is not clear. Information is not sequenced and hard to follow. Obvious information has been missed. Poorly researched. Very few, or no questions answered.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9" w:rsidRDefault="004E19E9" w:rsidP="004E19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E19E9" w:rsidTr="002B22E6">
        <w:trPr>
          <w:trHeight w:val="17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9" w:rsidRDefault="004E19E9" w:rsidP="004E19E9">
            <w:pPr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Content &amp; Accuracy</w:t>
            </w:r>
          </w:p>
          <w:p w:rsidR="004E19E9" w:rsidRDefault="004E19E9" w:rsidP="004E19E9">
            <w:pP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-Details</w:t>
            </w:r>
          </w:p>
          <w:p w:rsidR="004E19E9" w:rsidRDefault="004E19E9" w:rsidP="004E19E9">
            <w:pP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9" w:rsidRDefault="004E19E9" w:rsidP="004E19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All content throughout the presentation is accurate. There are no factual errors.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9" w:rsidRDefault="004E19E9" w:rsidP="004E19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Most of the content is accurate but there is one piece of information that might be inaccurate.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9" w:rsidRDefault="004E19E9" w:rsidP="004E19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The content is generally accurate, but several pieces of information are clearly flawed or inaccurate.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9" w:rsidRDefault="004E19E9" w:rsidP="004E19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Content is typically confusing and contains more than one factual error.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9" w:rsidRDefault="004E19E9" w:rsidP="004E19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22E6" w:rsidTr="002B22E6">
        <w:trPr>
          <w:trHeight w:val="122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6" w:rsidRDefault="002B22E6" w:rsidP="002B22E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Impact </w:t>
            </w:r>
          </w:p>
          <w:p w:rsidR="002B22E6" w:rsidRDefault="002B22E6" w:rsidP="002B22E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(+) </w:t>
            </w:r>
          </w:p>
          <w:p w:rsidR="002B22E6" w:rsidRDefault="002B22E6" w:rsidP="002B22E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(-)</w:t>
            </w:r>
          </w:p>
          <w:p w:rsidR="002B22E6" w:rsidRDefault="002B22E6" w:rsidP="002B22E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Local</w:t>
            </w:r>
          </w:p>
          <w:p w:rsidR="002B22E6" w:rsidRPr="00EA4164" w:rsidRDefault="002B22E6" w:rsidP="002B22E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Global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6" w:rsidRDefault="002B22E6" w:rsidP="002B22E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All aspects/ people impacted are listed. Impact is explained in detail. Demonstrates critical thinking beyond obvious connection.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E6" w:rsidRDefault="002B22E6" w:rsidP="002B22E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Most aspects/people impacted are listed. Impact is explained with little detail. Demonstrates some critical thinking beyond obvious connection.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E6" w:rsidRDefault="002B22E6" w:rsidP="002B22E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Not all aspects/people impacted are listed. </w:t>
            </w:r>
          </w:p>
          <w:p w:rsidR="002B22E6" w:rsidRDefault="002B22E6" w:rsidP="002B22E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Impact is not explained well. </w:t>
            </w:r>
          </w:p>
          <w:p w:rsidR="002B22E6" w:rsidRPr="00F97E03" w:rsidRDefault="002B22E6" w:rsidP="002B22E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Connections are of the obvious.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E6" w:rsidRDefault="002B22E6" w:rsidP="002B22E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Impact has not been covered or explained at all. No connections made.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6" w:rsidRPr="00EA4164" w:rsidRDefault="002B22E6" w:rsidP="002B22E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B22E6" w:rsidTr="002B22E6">
        <w:trPr>
          <w:trHeight w:val="171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E6" w:rsidRPr="00791CB5" w:rsidRDefault="002B22E6" w:rsidP="002B22E6">
            <w:pPr>
              <w:spacing w:before="100" w:beforeAutospacing="1" w:after="100" w:afterAutospacing="1"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Creativity in Presentation</w:t>
            </w:r>
            <w:r w:rsidRPr="00B041B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Appropriate representation-Power point,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E6" w:rsidRDefault="002B22E6" w:rsidP="002B22E6">
            <w:pPr>
              <w:spacing w:before="100" w:beforeAutospacing="1" w:after="100" w:afterAutospacing="1"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Affective, relevant visuals related to the event. PPT is a great visual aid and provides extra information.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E6" w:rsidRDefault="002B22E6" w:rsidP="002B22E6">
            <w:pPr>
              <w:spacing w:before="100" w:beforeAutospacing="1" w:after="100" w:afterAutospacing="1"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Relevant visuals related to the event. PPT is a good visual and doesn't draw attention away from the presentation.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E6" w:rsidRDefault="002B22E6" w:rsidP="002B22E6">
            <w:pPr>
              <w:spacing w:before="100" w:beforeAutospacing="1" w:after="100" w:afterAutospacing="1"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Visuals are not very relevant to the event. PPT is not sequenced properly; therefore, creating some confusion.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E6" w:rsidRDefault="002B22E6" w:rsidP="002B22E6">
            <w:pPr>
              <w:spacing w:before="100" w:beforeAutospacing="1" w:after="100" w:afterAutospacing="1"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Lacks relevant visuals or PPT has not been completed. </w:t>
            </w:r>
          </w:p>
          <w:p w:rsidR="002B22E6" w:rsidRDefault="002B22E6" w:rsidP="002B22E6">
            <w:pPr>
              <w:spacing w:before="100" w:beforeAutospacing="1" w:after="100" w:afterAutospacing="1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6" w:rsidRPr="00791CB5" w:rsidRDefault="002B22E6" w:rsidP="002B22E6">
            <w:pPr>
              <w:spacing w:before="100" w:beforeAutospacing="1" w:after="100" w:afterAutospacing="1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B22E6" w:rsidTr="002B22E6">
        <w:trPr>
          <w:trHeight w:val="171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6" w:rsidRDefault="002B22E6" w:rsidP="002B22E6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Solution, thoughts, reactions </w:t>
            </w:r>
          </w:p>
          <w:p w:rsidR="002B22E6" w:rsidRDefault="002B22E6" w:rsidP="002B22E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6" w:rsidRDefault="002B22E6" w:rsidP="002B22E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Solution was beyond the obvious. Was able to draw possible solutions on own. Did not gloss over any information with thoughts and reactions.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6" w:rsidRDefault="002B22E6" w:rsidP="002B22E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Solution was obvious. Somewhat able to draw on a possible solution of their own. Enough information is provided to understand thoughts and reactions.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6" w:rsidRDefault="002B22E6" w:rsidP="002B22E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Solution was not obvious and unable to predict their own. Little information provided about thoughts and reactions.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6" w:rsidRDefault="002B22E6" w:rsidP="002B22E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Solution was not provided. Thoughts and reactions not provided.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6" w:rsidRDefault="002B22E6" w:rsidP="002B22E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3C609A" w:rsidRPr="003C609A" w:rsidRDefault="000C37DD" w:rsidP="004E19E9">
      <w:pPr>
        <w:rPr>
          <w:b/>
        </w:rPr>
      </w:pPr>
      <w:r>
        <w:rPr>
          <w:b/>
        </w:rPr>
        <w:t>Work Ethic: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3544">
        <w:rPr>
          <w:b/>
        </w:rPr>
        <w:tab/>
      </w:r>
      <w:r w:rsidR="006D3544">
        <w:rPr>
          <w:b/>
        </w:rPr>
        <w:tab/>
      </w:r>
      <w:r w:rsidR="006D3544">
        <w:rPr>
          <w:b/>
        </w:rPr>
        <w:tab/>
      </w:r>
      <w:r w:rsidR="006D3544">
        <w:rPr>
          <w:b/>
        </w:rPr>
        <w:tab/>
      </w:r>
      <w:r>
        <w:rPr>
          <w:b/>
        </w:rPr>
        <w:t>G</w:t>
      </w:r>
      <w:r w:rsidR="006D3544">
        <w:rPr>
          <w:b/>
        </w:rPr>
        <w:t xml:space="preserve">rade:    </w:t>
      </w:r>
      <w:bookmarkStart w:id="0" w:name="_GoBack"/>
      <w:bookmarkEnd w:id="0"/>
      <w:r w:rsidR="006D3544">
        <w:rPr>
          <w:b/>
        </w:rPr>
        <w:t>/20</w:t>
      </w:r>
    </w:p>
    <w:sectPr w:rsidR="003C609A" w:rsidRPr="003C609A" w:rsidSect="004E1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8C" w:rsidRDefault="002B3E8C" w:rsidP="004E19E9">
      <w:r>
        <w:separator/>
      </w:r>
    </w:p>
  </w:endnote>
  <w:endnote w:type="continuationSeparator" w:id="0">
    <w:p w:rsidR="002B3E8C" w:rsidRDefault="002B3E8C" w:rsidP="004E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8C" w:rsidRDefault="002B3E8C" w:rsidP="004E19E9">
      <w:r>
        <w:separator/>
      </w:r>
    </w:p>
  </w:footnote>
  <w:footnote w:type="continuationSeparator" w:id="0">
    <w:p w:rsidR="002B3E8C" w:rsidRDefault="002B3E8C" w:rsidP="004E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3E"/>
    <w:rsid w:val="000820BE"/>
    <w:rsid w:val="000C37DD"/>
    <w:rsid w:val="000F423E"/>
    <w:rsid w:val="0013767A"/>
    <w:rsid w:val="00266CA0"/>
    <w:rsid w:val="002B22E6"/>
    <w:rsid w:val="002B3E8C"/>
    <w:rsid w:val="003C609A"/>
    <w:rsid w:val="004513D2"/>
    <w:rsid w:val="004E19E9"/>
    <w:rsid w:val="00622B40"/>
    <w:rsid w:val="006408FF"/>
    <w:rsid w:val="006D3544"/>
    <w:rsid w:val="00756B96"/>
    <w:rsid w:val="00785D3B"/>
    <w:rsid w:val="00790AB1"/>
    <w:rsid w:val="00791CB5"/>
    <w:rsid w:val="007935CA"/>
    <w:rsid w:val="007A3B11"/>
    <w:rsid w:val="007E62F3"/>
    <w:rsid w:val="00824210"/>
    <w:rsid w:val="008F6841"/>
    <w:rsid w:val="0093731F"/>
    <w:rsid w:val="009A0A7D"/>
    <w:rsid w:val="00A3423F"/>
    <w:rsid w:val="00AC3FD5"/>
    <w:rsid w:val="00B041BC"/>
    <w:rsid w:val="00B34E25"/>
    <w:rsid w:val="00C13022"/>
    <w:rsid w:val="00CE4B2C"/>
    <w:rsid w:val="00D347A5"/>
    <w:rsid w:val="00D36B82"/>
    <w:rsid w:val="00DE5830"/>
    <w:rsid w:val="00E22EE7"/>
    <w:rsid w:val="00E962A6"/>
    <w:rsid w:val="00EA4164"/>
    <w:rsid w:val="00F2457A"/>
    <w:rsid w:val="00F953FE"/>
    <w:rsid w:val="00F97E03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6B18FF-D0A8-4394-84C4-CEA2FCC3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3E"/>
    <w:rPr>
      <w:rFonts w:ascii="Arial" w:eastAsia="SimSun" w:hAnsi="Arial" w:cs="Arial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  <w:rPr>
      <w:rFonts w:asciiTheme="minorHAnsi" w:eastAsiaTheme="minorHAnsi" w:hAnsiTheme="minorHAnsi" w:cs="Times New Roman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rFonts w:asciiTheme="minorHAnsi" w:eastAsiaTheme="minorHAnsi" w:hAnsiTheme="minorHAnsi" w:cs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 w:cs="Times New Roman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rFonts w:asciiTheme="minorHAnsi" w:eastAsiaTheme="minorHAnsi" w:hAnsiTheme="minorHAnsi" w:cs="Times New Roman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  <w:rPr>
      <w:rFonts w:asciiTheme="minorHAnsi" w:eastAsiaTheme="minorHAnsi" w:hAnsiTheme="minorHAnsi" w:cs="Times New Roman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rFonts w:asciiTheme="minorHAnsi" w:eastAsiaTheme="minorHAnsi" w:hAnsiTheme="minorHAnsi" w:cs="Times New Roman"/>
      <w:i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rFonts w:asciiTheme="minorHAnsi" w:eastAsiaTheme="minorHAnsi" w:hAnsiTheme="minorHAnsi" w:cs="Times New Roman"/>
      <w:b/>
      <w:i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E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E9"/>
    <w:rPr>
      <w:rFonts w:ascii="Arial" w:eastAsia="SimSun" w:hAnsi="Arial" w:cs="Arial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4E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E9"/>
    <w:rPr>
      <w:rFonts w:ascii="Arial" w:eastAsia="SimSun" w:hAnsi="Arial" w:cs="Arial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2014-09-25T16:37:00Z</dcterms:created>
  <dcterms:modified xsi:type="dcterms:W3CDTF">2016-01-26T20:44:00Z</dcterms:modified>
</cp:coreProperties>
</file>