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146" w:rsidRPr="00955146" w:rsidRDefault="00955146" w:rsidP="00955146">
      <w:pPr>
        <w:jc w:val="right"/>
        <w:rPr>
          <w:b/>
          <w:sz w:val="32"/>
          <w:u w:val="single"/>
        </w:rPr>
      </w:pPr>
      <w:bookmarkStart w:id="0" w:name="_GoBack"/>
      <w:r w:rsidRPr="00955146">
        <w:rPr>
          <w:b/>
          <w:sz w:val="32"/>
          <w:u w:val="single"/>
        </w:rPr>
        <w:t>Virtual Tour to see the Terracotta Warriors!</w:t>
      </w:r>
    </w:p>
    <w:bookmarkEnd w:id="0"/>
    <w:p w:rsidR="00955146" w:rsidRDefault="00955146"/>
    <w:p w:rsidR="001077B0" w:rsidRDefault="00FB586B">
      <w:hyperlink r:id="rId4" w:history="1">
        <w:r w:rsidRPr="008524ED">
          <w:rPr>
            <w:rStyle w:val="Hyperlink"/>
          </w:rPr>
          <w:t>http://sky.easypano.com/360-china/Museum-of-Qin-Terracotta-360-panoramic-image-4342.html</w:t>
        </w:r>
      </w:hyperlink>
    </w:p>
    <w:p w:rsidR="00FB586B" w:rsidRDefault="00FB586B"/>
    <w:sectPr w:rsidR="00FB586B" w:rsidSect="009551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86B"/>
    <w:rsid w:val="001077B0"/>
    <w:rsid w:val="00955146"/>
    <w:rsid w:val="00FB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114F93-29C3-4810-A096-924CE4A04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58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ky.easypano.com/360-china/Museum-of-Qin-Terracotta-360-panoramic-image-434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2016-04-20T22:48:00Z</dcterms:created>
  <dcterms:modified xsi:type="dcterms:W3CDTF">2016-04-21T02:19:00Z</dcterms:modified>
</cp:coreProperties>
</file>